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802A9" w14:textId="7DC6A1B1" w:rsidR="000943E5" w:rsidRDefault="000943E5" w:rsidP="000943E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943E5">
        <w:rPr>
          <w:rFonts w:ascii="Times New Roman" w:hAnsi="Times New Roman" w:cs="Times New Roman"/>
          <w:b/>
          <w:bCs/>
          <w:sz w:val="24"/>
          <w:szCs w:val="24"/>
        </w:rPr>
        <w:t>EK-</w:t>
      </w:r>
      <w:r w:rsidR="006A6B8E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56AAF221" w14:textId="3D95A17E" w:rsidR="00E20D07" w:rsidRDefault="000943E5" w:rsidP="000943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3E5">
        <w:rPr>
          <w:rFonts w:ascii="Times New Roman" w:hAnsi="Times New Roman" w:cs="Times New Roman"/>
          <w:b/>
          <w:bCs/>
          <w:sz w:val="24"/>
          <w:szCs w:val="24"/>
        </w:rPr>
        <w:t xml:space="preserve">GÖZLEMCİ </w:t>
      </w:r>
      <w:r w:rsidR="001243CB">
        <w:rPr>
          <w:rFonts w:ascii="Times New Roman" w:hAnsi="Times New Roman" w:cs="Times New Roman"/>
          <w:b/>
          <w:bCs/>
          <w:sz w:val="24"/>
          <w:szCs w:val="24"/>
        </w:rPr>
        <w:t>KRİTERLERİ</w:t>
      </w:r>
      <w:r w:rsidRPr="00094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80B786" w14:textId="77777777" w:rsidR="00145360" w:rsidRDefault="00145360" w:rsidP="000943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25575" w14:textId="31E5BF7E" w:rsidR="000943E5" w:rsidRPr="000943E5" w:rsidRDefault="000943E5" w:rsidP="000943E5">
      <w:pPr>
        <w:rPr>
          <w:rFonts w:ascii="Times New Roman" w:hAnsi="Times New Roman" w:cs="Times New Roman"/>
          <w:sz w:val="24"/>
          <w:szCs w:val="28"/>
        </w:rPr>
      </w:pPr>
      <w:r w:rsidRPr="000943E5">
        <w:rPr>
          <w:rFonts w:ascii="Times New Roman" w:hAnsi="Times New Roman" w:cs="Times New Roman"/>
          <w:sz w:val="24"/>
          <w:szCs w:val="28"/>
        </w:rPr>
        <w:t>Yurt dışı etkinlik organizasyonlarında ve bireysel katılımı desteklenen yurt dışı etkinliklerde</w:t>
      </w:r>
      <w:r w:rsidR="00A52E13">
        <w:rPr>
          <w:rFonts w:ascii="Times New Roman" w:hAnsi="Times New Roman" w:cs="Times New Roman"/>
          <w:sz w:val="24"/>
          <w:szCs w:val="28"/>
        </w:rPr>
        <w:t>;</w:t>
      </w:r>
    </w:p>
    <w:p w14:paraId="4CE26DCC" w14:textId="6338D9FF" w:rsidR="000943E5" w:rsidRDefault="000943E5" w:rsidP="000943E5">
      <w:pPr>
        <w:pStyle w:val="NormalWeb"/>
      </w:pPr>
      <w:r>
        <w:t>1)</w:t>
      </w:r>
      <w:r w:rsidR="00A52E13">
        <w:t xml:space="preserve"> </w:t>
      </w:r>
      <w:r>
        <w:t>Bakanlık yurt dışı temsilcisi veya,</w:t>
      </w:r>
    </w:p>
    <w:p w14:paraId="259B185B" w14:textId="24F8AF1C" w:rsidR="000943E5" w:rsidRDefault="000943E5" w:rsidP="000943E5">
      <w:pPr>
        <w:pStyle w:val="NormalWeb"/>
      </w:pPr>
      <w:r>
        <w:t xml:space="preserve">2) Bakanlık Uluslararası Hizmet Ticareti Genel Müdürlüğünde görevli ve Bakanlık merkez teşkilatında en az iki yıl görev </w:t>
      </w:r>
      <w:r w:rsidR="00F11842">
        <w:t>süresi bulunan</w:t>
      </w:r>
      <w:r>
        <w:t>;</w:t>
      </w:r>
    </w:p>
    <w:p w14:paraId="4A022E74" w14:textId="77777777" w:rsidR="000943E5" w:rsidRDefault="000943E5" w:rsidP="007846BB">
      <w:pPr>
        <w:pStyle w:val="NormalWeb"/>
        <w:numPr>
          <w:ilvl w:val="0"/>
          <w:numId w:val="2"/>
        </w:numPr>
      </w:pPr>
      <w:r>
        <w:t>Dört yıllık yüksekokul mezunu,</w:t>
      </w:r>
    </w:p>
    <w:p w14:paraId="50BCF859" w14:textId="588ADC21" w:rsidR="000943E5" w:rsidRDefault="000943E5" w:rsidP="007846BB">
      <w:pPr>
        <w:pStyle w:val="NormalWeb"/>
        <w:numPr>
          <w:ilvl w:val="0"/>
          <w:numId w:val="2"/>
        </w:numPr>
      </w:pPr>
      <w:r>
        <w:t>Yabancı Dil Bilgisi Seviye Tespit Sınavından (YDS) en az (C) düzeyinde dil puanı almış (Yükseköğretim Kurulu tarafından denkliği kabul edilen belge de geçerlidir)</w:t>
      </w:r>
      <w:r w:rsidR="008A7A1F">
        <w:t>,</w:t>
      </w:r>
      <w:r>
        <w:t>*</w:t>
      </w:r>
    </w:p>
    <w:p w14:paraId="7C9050DC" w14:textId="77777777" w:rsidR="000943E5" w:rsidRDefault="000943E5" w:rsidP="007846BB">
      <w:pPr>
        <w:pStyle w:val="NormalWeb"/>
        <w:numPr>
          <w:ilvl w:val="0"/>
          <w:numId w:val="2"/>
        </w:numPr>
      </w:pPr>
      <w:r>
        <w:t>Gözlemci kursuna katılmış,</w:t>
      </w:r>
    </w:p>
    <w:p w14:paraId="477B02A8" w14:textId="43042DF9" w:rsidR="000943E5" w:rsidRDefault="000943E5" w:rsidP="007846BB">
      <w:pPr>
        <w:pStyle w:val="NormalWeb"/>
        <w:numPr>
          <w:ilvl w:val="0"/>
          <w:numId w:val="2"/>
        </w:numPr>
      </w:pPr>
      <w:r>
        <w:t>Görevlendirilme tarihinde geçerli gözlemci belgesine sahip personel</w:t>
      </w:r>
    </w:p>
    <w:p w14:paraId="00517188" w14:textId="2C8F144E" w:rsidR="00A52E13" w:rsidRDefault="00A52E13" w:rsidP="00A52E13">
      <w:pPr>
        <w:pStyle w:val="NormalWeb"/>
      </w:pPr>
      <w:r>
        <w:t xml:space="preserve">gözlemci olarak görevlendirilir. </w:t>
      </w:r>
    </w:p>
    <w:p w14:paraId="4C61B0C5" w14:textId="63C31783" w:rsidR="000943E5" w:rsidRPr="000943E5" w:rsidRDefault="000943E5" w:rsidP="000943E5">
      <w:pPr>
        <w:pStyle w:val="NormalWeb"/>
        <w:rPr>
          <w:i/>
          <w:iCs/>
        </w:rPr>
      </w:pPr>
      <w:r w:rsidRPr="000943E5">
        <w:rPr>
          <w:i/>
          <w:iCs/>
        </w:rPr>
        <w:t>*Yurt dışında yabancı dilde eğitim veren üniversiteden mezun olunması halinde yabancı dil belgesi şartı aranmaz.</w:t>
      </w:r>
    </w:p>
    <w:p w14:paraId="4DBC659A" w14:textId="77777777" w:rsidR="000943E5" w:rsidRPr="000943E5" w:rsidRDefault="000943E5" w:rsidP="000943E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943E5" w:rsidRPr="00094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28196" w14:textId="77777777" w:rsidR="003C2397" w:rsidRDefault="003C2397" w:rsidP="001243CB">
      <w:pPr>
        <w:spacing w:after="0" w:line="240" w:lineRule="auto"/>
      </w:pPr>
      <w:r>
        <w:separator/>
      </w:r>
    </w:p>
  </w:endnote>
  <w:endnote w:type="continuationSeparator" w:id="0">
    <w:p w14:paraId="74B75D90" w14:textId="77777777" w:rsidR="003C2397" w:rsidRDefault="003C2397" w:rsidP="0012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30F15" w14:textId="77777777" w:rsidR="003C2397" w:rsidRDefault="003C2397" w:rsidP="001243CB">
      <w:pPr>
        <w:spacing w:after="0" w:line="240" w:lineRule="auto"/>
      </w:pPr>
      <w:r>
        <w:separator/>
      </w:r>
    </w:p>
  </w:footnote>
  <w:footnote w:type="continuationSeparator" w:id="0">
    <w:p w14:paraId="12DCC425" w14:textId="77777777" w:rsidR="003C2397" w:rsidRDefault="003C2397" w:rsidP="00124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D00"/>
    <w:multiLevelType w:val="multilevel"/>
    <w:tmpl w:val="93A4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79088B"/>
    <w:multiLevelType w:val="multilevel"/>
    <w:tmpl w:val="FA9604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3E5"/>
    <w:rsid w:val="000943E5"/>
    <w:rsid w:val="000D3258"/>
    <w:rsid w:val="001243CB"/>
    <w:rsid w:val="00145360"/>
    <w:rsid w:val="00392635"/>
    <w:rsid w:val="003C2397"/>
    <w:rsid w:val="00484B9B"/>
    <w:rsid w:val="005A3CF3"/>
    <w:rsid w:val="00621C0C"/>
    <w:rsid w:val="00625278"/>
    <w:rsid w:val="006A6B8E"/>
    <w:rsid w:val="006E6928"/>
    <w:rsid w:val="007846BB"/>
    <w:rsid w:val="00861772"/>
    <w:rsid w:val="008A7A1F"/>
    <w:rsid w:val="00937435"/>
    <w:rsid w:val="00A16B45"/>
    <w:rsid w:val="00A52E13"/>
    <w:rsid w:val="00A75FF4"/>
    <w:rsid w:val="00AD0544"/>
    <w:rsid w:val="00DE0F5E"/>
    <w:rsid w:val="00E20D07"/>
    <w:rsid w:val="00F11842"/>
    <w:rsid w:val="00F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E8C90"/>
  <w15:chartTrackingRefBased/>
  <w15:docId w15:val="{5A12591D-FA01-426B-99B3-FFB1D3EF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4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6A6B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628</Characters>
  <Application>Microsoft Office Word</Application>
  <DocSecurity>0</DocSecurity>
  <Lines>5</Lines>
  <Paragraphs>1</Paragraphs>
  <ScaleCrop>false</ScaleCrop>
  <Company>T.C. Ticaret Bakanligi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Ticaret</dc:creator>
  <cp:keywords/>
  <dc:description/>
  <cp:lastModifiedBy>AA</cp:lastModifiedBy>
  <cp:revision>10</cp:revision>
  <dcterms:created xsi:type="dcterms:W3CDTF">2026-02-03T19:37:00Z</dcterms:created>
  <dcterms:modified xsi:type="dcterms:W3CDTF">2026-03-01T16:50:00Z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user=58729493894</vt:lpwstr>
  </property>
  <property fmtid="{D5CDD505-2E9C-101B-9397-08002B2CF9AE}" pid="4" name="geodilabeltime">
    <vt:lpwstr>datetime=2026-02-04T09:24:47.796Z</vt:lpwstr>
  </property>
</Properties>
</file>